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03-06/2022/372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F854A" w14:textId="77777777" w:rsidR="00B44C5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 </w:t>
      </w:r>
    </w:p>
    <w:p w14:paraId="664C1A43" w14:textId="590948F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4C5B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2022-03-29T14:04:00Z</dcterms:modified>
</cp:coreProperties>
</file>